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>Закрытое акционерное общество «Омега»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>Приказ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>«27» декабря 2014 г.                                                                                                          № 227-п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>г. Екатеринбург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</w:p>
    <w:p w:rsidR="000B3D6B" w:rsidRPr="000B3D6B" w:rsidRDefault="00B33517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hyperlink r:id="rId6" w:history="1">
        <w:r w:rsidR="000B3D6B" w:rsidRPr="00B33517">
          <w:rPr>
            <w:rStyle w:val="a3"/>
            <w:rFonts w:ascii="Times New Roman" w:eastAsia="CourierNewPSMT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 снятии дисциплинарного взыскания</w:t>
        </w:r>
      </w:hyperlink>
      <w:r w:rsidR="000B3D6B"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 с ма</w:t>
      </w:r>
      <w:bookmarkStart w:id="0" w:name="_GoBack"/>
      <w:bookmarkEnd w:id="0"/>
      <w:r w:rsidR="000B3D6B"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>стера Алексеева Б.В.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В связи с ходатайством профсоюзной организации предприятия о досрочном снятии с мастера производственного отдела № 2 Алексеева Б.В. объявленного приказом по персоналу директора ЗАО «Омега» от 02.11.2007 № 203-п дисциплинарного взыскания «выговор» (за систематическое и злостное нарушение правил внутреннего трудового распорядка организации) и, принимая во внимание исключительно добросовестную работу данного работника в минувшие два месяца, 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>П</w:t>
      </w:r>
      <w:r w:rsidRPr="000B3D6B">
        <w:rPr>
          <w:rFonts w:ascii="Times New Roman" w:eastAsia="CourierNewPSMT" w:hAnsi="Times New Roman" w:cs="Times New Roman"/>
          <w:caps/>
          <w:sz w:val="24"/>
          <w:szCs w:val="24"/>
          <w:lang w:eastAsia="ru-RU"/>
        </w:rPr>
        <w:t>риказываю</w:t>
      </w: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: 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1. Снять с мастера производственного отдела № 2 Алексеева Б.В. дисциплинарное взыскание – «выговор», объявленный приказом по персоналу директора ЗАО «Омега» от 02.11.2007 № 203-п. 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2. Начальнику отдела кадров Ольшанскому О.О. обеспечить своевременное и точное внесение соответствующих записей в личную карточку Алексеева Б.В., иную учетную документацию по персоналу. 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3. Контроль за исполнением настоящего приказа возложить на заместителя директора по управлению Емельянова Е.Е. 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Основание: ходатайство профсоюзной организации предприятия (выписка из протокола заседания профкома ЗАО «Омега» от 25.12.2007), докладная записка начальника производственного отдела № 2 Новикова Н.Н. от 25.12.2007, характеристика на Алексеева Б.В., справка отдела кадров об обстоятельствах привлечения Алексеева Б.В. к дисциплинарной ответственности от 26.12.2007 № 51. 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Директор личная подпись П.П. Пальцев 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Начальник 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юридического отдела               личная подпись                        М.М. Малых 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Ознакомлены: 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_______________ Алексеев Б.В.        _______________ Емельянов Е.Е. 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00.00.0000 00.00.0000 </w:t>
      </w: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</w:p>
    <w:p w:rsidR="000B3D6B" w:rsidRPr="000B3D6B" w:rsidRDefault="000B3D6B" w:rsidP="000B3D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>_______________ Новиков Н.Н.         _______________ Ольшанский О.О.</w:t>
      </w:r>
    </w:p>
    <w:p w:rsidR="002A52B6" w:rsidRDefault="000B3D6B" w:rsidP="000B3D6B">
      <w:pPr>
        <w:ind w:firstLine="540"/>
      </w:pPr>
      <w:r w:rsidRPr="000B3D6B">
        <w:rPr>
          <w:rFonts w:ascii="Times New Roman" w:eastAsia="CourierNewPSMT" w:hAnsi="Times New Roman" w:cs="Times New Roman"/>
          <w:sz w:val="24"/>
          <w:szCs w:val="24"/>
          <w:lang w:eastAsia="ru-RU"/>
        </w:rPr>
        <w:t>00.00.0000 00.00.0000</w:t>
      </w:r>
    </w:p>
    <w:sectPr w:rsidR="002A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A4" w:rsidRDefault="009567A4">
      <w:pPr>
        <w:spacing w:after="0" w:line="240" w:lineRule="auto"/>
      </w:pPr>
      <w:r>
        <w:separator/>
      </w:r>
    </w:p>
  </w:endnote>
  <w:endnote w:type="continuationSeparator" w:id="0">
    <w:p w:rsidR="009567A4" w:rsidRDefault="009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A4" w:rsidRDefault="009567A4">
      <w:pPr>
        <w:spacing w:after="0" w:line="240" w:lineRule="auto"/>
      </w:pPr>
      <w:r>
        <w:separator/>
      </w:r>
    </w:p>
  </w:footnote>
  <w:footnote w:type="continuationSeparator" w:id="0">
    <w:p w:rsidR="009567A4" w:rsidRDefault="00956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6B"/>
    <w:rsid w:val="000B3D6B"/>
    <w:rsid w:val="002A52B6"/>
    <w:rsid w:val="009567A4"/>
    <w:rsid w:val="00B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CFDC8-1937-4422-9A6F-5CF5CC3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law.ru/trudovoe-pravo/questions/disciplinarnye-vzyskaniy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</dc:creator>
  <cp:keywords/>
  <dc:description/>
  <cp:lastModifiedBy>pax</cp:lastModifiedBy>
  <cp:revision>2</cp:revision>
  <dcterms:created xsi:type="dcterms:W3CDTF">2015-11-20T12:41:00Z</dcterms:created>
  <dcterms:modified xsi:type="dcterms:W3CDTF">2015-11-20T14:18:00Z</dcterms:modified>
</cp:coreProperties>
</file>