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7A" w:rsidRPr="006B0565" w:rsidRDefault="006B0565">
      <w:pPr>
        <w:rPr>
          <w:color w:val="000000" w:themeColor="text1"/>
        </w:rPr>
      </w:pPr>
      <w:hyperlink r:id="rId4" w:history="1">
        <w:r w:rsidR="008C247A" w:rsidRPr="006B0565">
          <w:rPr>
            <w:rStyle w:val="a3"/>
            <w:color w:val="000000" w:themeColor="text1"/>
            <w:u w:val="none"/>
          </w:rPr>
          <w:t>Образец приказа о наложении дисциплинарного взыскания</w:t>
        </w:r>
      </w:hyperlink>
      <w:r w:rsidR="008C247A" w:rsidRPr="006B0565">
        <w:rPr>
          <w:color w:val="000000" w:themeColor="text1"/>
        </w:rPr>
        <w:t xml:space="preserve"> </w:t>
      </w:r>
    </w:p>
    <w:p w:rsidR="008C247A" w:rsidRPr="006B0565" w:rsidRDefault="008C247A">
      <w:r>
        <w:t>П Р И К А З № _____ " _____ " ___________________ 2015 г.</w:t>
      </w:r>
    </w:p>
    <w:p w:rsidR="008C247A" w:rsidRPr="006B0565" w:rsidRDefault="008C247A">
      <w:r>
        <w:t xml:space="preserve"> г. Москва </w:t>
      </w:r>
    </w:p>
    <w:p w:rsidR="008C247A" w:rsidRDefault="008C247A">
      <w:pPr>
        <w:rPr>
          <w:lang w:val="en-US"/>
        </w:rPr>
      </w:pPr>
      <w:r>
        <w:t xml:space="preserve">О наложении дисциплинарного взыскания </w:t>
      </w:r>
    </w:p>
    <w:p w:rsidR="008C247A" w:rsidRPr="006B0565" w:rsidRDefault="008C247A">
      <w:r>
        <w:t xml:space="preserve">В связи с ненадлежащим исполнением работником Ф. И. О., своих трудовых обязанностей, возложенных на него трудовым договором N от и должностной инструкцией, выразившимся в _______________________, руководствуясь ст. 192, 193 Трудового кодекса РФ, </w:t>
      </w:r>
    </w:p>
    <w:p w:rsidR="008C247A" w:rsidRPr="006B0565" w:rsidRDefault="008C247A"/>
    <w:p w:rsidR="008C247A" w:rsidRPr="006B0565" w:rsidRDefault="008C247A"/>
    <w:p w:rsidR="008C247A" w:rsidRPr="006B0565" w:rsidRDefault="008C247A">
      <w:bookmarkStart w:id="0" w:name="_GoBack"/>
      <w:bookmarkEnd w:id="0"/>
    </w:p>
    <w:p w:rsidR="008C247A" w:rsidRPr="008C247A" w:rsidRDefault="008C247A">
      <w:r>
        <w:t xml:space="preserve">ПРИКАЗЫВАЮ: </w:t>
      </w:r>
    </w:p>
    <w:p w:rsidR="008C247A" w:rsidRPr="006B0565" w:rsidRDefault="008C247A">
      <w:r>
        <w:t xml:space="preserve">1. Работнику Ф.И.О. объявить выговор. </w:t>
      </w:r>
    </w:p>
    <w:p w:rsidR="008C247A" w:rsidRPr="006B0565" w:rsidRDefault="008C247A">
      <w:r>
        <w:t xml:space="preserve">2. Контроль за исполнением данного приказа возложить на ________________ </w:t>
      </w:r>
    </w:p>
    <w:p w:rsidR="008C247A" w:rsidRPr="006B0565" w:rsidRDefault="008C247A">
      <w:r>
        <w:t>3. Приказ довести до сведения работника Ф.И.О.</w:t>
      </w:r>
    </w:p>
    <w:p w:rsidR="008C247A" w:rsidRPr="006B0565" w:rsidRDefault="008C247A"/>
    <w:p w:rsidR="008C247A" w:rsidRPr="006B0565" w:rsidRDefault="008C247A"/>
    <w:p w:rsidR="008C247A" w:rsidRPr="006B0565" w:rsidRDefault="008C247A"/>
    <w:p w:rsidR="008C247A" w:rsidRPr="008C247A" w:rsidRDefault="008C247A">
      <w:r>
        <w:t xml:space="preserve"> Основание: </w:t>
      </w:r>
    </w:p>
    <w:p w:rsidR="008C247A" w:rsidRPr="006B0565" w:rsidRDefault="008C247A">
      <w:r>
        <w:t xml:space="preserve">1. Акт о совершении работником дисциплинарного проступка от ___ N ____ </w:t>
      </w:r>
    </w:p>
    <w:p w:rsidR="008C247A" w:rsidRPr="006B0565" w:rsidRDefault="008C247A">
      <w:r>
        <w:t xml:space="preserve">2. Докладная записка _______________ </w:t>
      </w:r>
    </w:p>
    <w:p w:rsidR="008C247A" w:rsidRPr="006B0565" w:rsidRDefault="008C247A">
      <w:r>
        <w:t xml:space="preserve">3. Объяснительная записка работника (или акт об отказе работника от дачи письменного объяснения по существу совершенного дисциплинарного проступка) </w:t>
      </w:r>
    </w:p>
    <w:p w:rsidR="008C247A" w:rsidRPr="006B0565" w:rsidRDefault="008C247A"/>
    <w:p w:rsidR="008C247A" w:rsidRPr="006B0565" w:rsidRDefault="008C247A"/>
    <w:p w:rsidR="007B142F" w:rsidRDefault="008C247A">
      <w:r>
        <w:t>Директор</w:t>
      </w:r>
    </w:p>
    <w:sectPr w:rsidR="007B142F" w:rsidSect="007B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47A"/>
    <w:rsid w:val="0002087A"/>
    <w:rsid w:val="000537C3"/>
    <w:rsid w:val="0006758F"/>
    <w:rsid w:val="000E306A"/>
    <w:rsid w:val="0010783E"/>
    <w:rsid w:val="00187E50"/>
    <w:rsid w:val="002249C8"/>
    <w:rsid w:val="00235FC7"/>
    <w:rsid w:val="00254917"/>
    <w:rsid w:val="002D2EF2"/>
    <w:rsid w:val="00365465"/>
    <w:rsid w:val="003861DF"/>
    <w:rsid w:val="003E0CD7"/>
    <w:rsid w:val="00404E12"/>
    <w:rsid w:val="0041413B"/>
    <w:rsid w:val="00461462"/>
    <w:rsid w:val="004F0B17"/>
    <w:rsid w:val="006323F7"/>
    <w:rsid w:val="00633724"/>
    <w:rsid w:val="00637BE2"/>
    <w:rsid w:val="00646360"/>
    <w:rsid w:val="00654D0E"/>
    <w:rsid w:val="006755C6"/>
    <w:rsid w:val="006B0565"/>
    <w:rsid w:val="006B384C"/>
    <w:rsid w:val="006B7186"/>
    <w:rsid w:val="007074D7"/>
    <w:rsid w:val="00715846"/>
    <w:rsid w:val="00745A58"/>
    <w:rsid w:val="00762D7D"/>
    <w:rsid w:val="007964BC"/>
    <w:rsid w:val="007B142F"/>
    <w:rsid w:val="007B50AA"/>
    <w:rsid w:val="00825B13"/>
    <w:rsid w:val="00833B28"/>
    <w:rsid w:val="00855257"/>
    <w:rsid w:val="008B214E"/>
    <w:rsid w:val="008C247A"/>
    <w:rsid w:val="00917132"/>
    <w:rsid w:val="00940544"/>
    <w:rsid w:val="00953556"/>
    <w:rsid w:val="00A75AF3"/>
    <w:rsid w:val="00AC3955"/>
    <w:rsid w:val="00B121EE"/>
    <w:rsid w:val="00B7739D"/>
    <w:rsid w:val="00B8575D"/>
    <w:rsid w:val="00B91C49"/>
    <w:rsid w:val="00BC616F"/>
    <w:rsid w:val="00C42912"/>
    <w:rsid w:val="00C82C23"/>
    <w:rsid w:val="00D004EB"/>
    <w:rsid w:val="00D80BBF"/>
    <w:rsid w:val="00DA4B14"/>
    <w:rsid w:val="00E32C3F"/>
    <w:rsid w:val="00E355B5"/>
    <w:rsid w:val="00E372FA"/>
    <w:rsid w:val="00E4514C"/>
    <w:rsid w:val="00E56CD5"/>
    <w:rsid w:val="00ED71A9"/>
    <w:rsid w:val="00F21111"/>
    <w:rsid w:val="00F41697"/>
    <w:rsid w:val="00F82892"/>
    <w:rsid w:val="00F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ECEA9-753F-4C44-8047-DA97F3A5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law.ru/trudovoe-pravo/questions/disciplinarnye-vzysk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pax</cp:lastModifiedBy>
  <cp:revision>2</cp:revision>
  <dcterms:created xsi:type="dcterms:W3CDTF">2015-09-30T12:12:00Z</dcterms:created>
  <dcterms:modified xsi:type="dcterms:W3CDTF">2015-11-20T14:18:00Z</dcterms:modified>
</cp:coreProperties>
</file>