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FB" w:rsidRPr="007449FB" w:rsidRDefault="007449FB" w:rsidP="007449FB">
      <w:pPr>
        <w:shd w:val="clear" w:color="auto" w:fill="FFFFFF"/>
        <w:spacing w:after="0" w:line="262" w:lineRule="atLeast"/>
        <w:jc w:val="right"/>
        <w:textAlignment w:val="baseline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7449FB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 _________________________________</w:t>
      </w:r>
      <w:proofErr w:type="gramStart"/>
      <w:r w:rsidRPr="007449FB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_</w:t>
      </w:r>
      <w:r w:rsidRPr="007449FB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(</w:t>
      </w:r>
      <w:proofErr w:type="gramEnd"/>
      <w:r w:rsidRPr="007449FB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наименование суда)</w:t>
      </w:r>
      <w:r w:rsidRPr="007449FB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Истец: ______________________________</w:t>
      </w:r>
      <w:r w:rsidRPr="007449FB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(ФИО </w:t>
      </w:r>
      <w:r w:rsidRPr="007449FB">
        <w:rPr>
          <w:rFonts w:ascii="Arial" w:eastAsia="Times New Roman" w:hAnsi="Arial" w:cs="Arial"/>
          <w:color w:val="333333"/>
          <w:sz w:val="15"/>
          <w:szCs w:val="15"/>
          <w:bdr w:val="none" w:sz="0" w:space="0" w:color="auto" w:frame="1"/>
          <w:lang w:eastAsia="ru-RU"/>
        </w:rPr>
        <w:t>полностью</w:t>
      </w:r>
      <w:r w:rsidRPr="007449FB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, адрес)</w:t>
      </w:r>
      <w:r w:rsidRPr="007449FB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</w:r>
      <w:r w:rsidRPr="0027451B">
        <w:rPr>
          <w:rFonts w:ascii="Arial" w:eastAsia="Times New Roman" w:hAnsi="Arial" w:cs="Arial"/>
          <w:sz w:val="15"/>
          <w:lang w:eastAsia="ru-RU"/>
        </w:rPr>
        <w:t>Ответчик</w:t>
      </w:r>
      <w:r w:rsidRPr="0027451B">
        <w:rPr>
          <w:rFonts w:ascii="Arial" w:eastAsia="Times New Roman" w:hAnsi="Arial" w:cs="Arial"/>
          <w:sz w:val="15"/>
          <w:szCs w:val="15"/>
          <w:lang w:eastAsia="ru-RU"/>
        </w:rPr>
        <w:t>:</w:t>
      </w:r>
      <w:r w:rsidRPr="007449FB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____________________________</w:t>
      </w:r>
      <w:r w:rsidRPr="007449FB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(ФИО </w:t>
      </w:r>
      <w:r w:rsidRPr="007449FB">
        <w:rPr>
          <w:rFonts w:ascii="Arial" w:eastAsia="Times New Roman" w:hAnsi="Arial" w:cs="Arial"/>
          <w:color w:val="333333"/>
          <w:sz w:val="15"/>
          <w:szCs w:val="15"/>
          <w:bdr w:val="none" w:sz="0" w:space="0" w:color="auto" w:frame="1"/>
          <w:lang w:eastAsia="ru-RU"/>
        </w:rPr>
        <w:t>полностью</w:t>
      </w:r>
      <w:r w:rsidRPr="007449FB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, адрес)</w:t>
      </w:r>
      <w:r w:rsidRPr="007449FB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Органы опеки и попечительства: _________</w:t>
      </w:r>
      <w:r w:rsidRPr="007449FB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(полностью наименование, адрес)</w:t>
      </w:r>
      <w:r w:rsidRPr="007449FB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Прокурор: ____________________________</w:t>
      </w:r>
      <w:r w:rsidRPr="007449FB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(наименование прокуратуры, адрес)</w:t>
      </w:r>
    </w:p>
    <w:p w:rsidR="007449FB" w:rsidRPr="007449FB" w:rsidRDefault="007449FB" w:rsidP="007449FB">
      <w:pPr>
        <w:shd w:val="clear" w:color="auto" w:fill="FFFFFF"/>
        <w:spacing w:before="218" w:after="109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49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ИСКОВОЕ ЗАЯВЛЕНИЕ</w:t>
      </w:r>
    </w:p>
    <w:p w:rsidR="007449FB" w:rsidRPr="0027451B" w:rsidRDefault="0027451B" w:rsidP="007449FB">
      <w:pPr>
        <w:shd w:val="clear" w:color="auto" w:fill="FFFFFF"/>
        <w:spacing w:before="218" w:after="109" w:line="360" w:lineRule="atLeast"/>
        <w:jc w:val="center"/>
        <w:textAlignment w:val="baseline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hyperlink r:id="rId5" w:history="1">
        <w:r w:rsidR="007449FB" w:rsidRPr="0027451B">
          <w:rPr>
            <w:rStyle w:val="a4"/>
            <w:rFonts w:ascii="Arial" w:eastAsia="Times New Roman" w:hAnsi="Arial" w:cs="Arial"/>
            <w:color w:val="auto"/>
            <w:sz w:val="27"/>
            <w:szCs w:val="27"/>
            <w:u w:val="none"/>
            <w:lang w:eastAsia="ru-RU"/>
          </w:rPr>
          <w:t>о лишении родительских прав</w:t>
        </w:r>
      </w:hyperlink>
    </w:p>
    <w:p w:rsidR="007449FB" w:rsidRPr="007449FB" w:rsidRDefault="007449FB" w:rsidP="007449FB">
      <w:pPr>
        <w:shd w:val="clear" w:color="auto" w:fill="FFFFFF"/>
        <w:spacing w:after="131" w:line="262" w:lineRule="atLeast"/>
        <w:jc w:val="both"/>
        <w:textAlignment w:val="baseline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7449FB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Ответчик _________ (ФИО) является отцом (матерью) несовершеннолетнего _________ (ФИО ребенка (детей), место и дата рождения). Ответчик длительное время ненадлежащим образом осуще</w:t>
      </w:r>
      <w:bookmarkStart w:id="0" w:name="_GoBack"/>
      <w:bookmarkEnd w:id="0"/>
      <w:r w:rsidRPr="007449FB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ствляет родительские права. Не заботится о его (их) воспитании и развитии. Не осуществляет заботы о здоровье, физическом, психическом, духовном и нравственном развитии ребенка (детей). Это выражается в том, что _________ (указать причины).</w:t>
      </w:r>
    </w:p>
    <w:p w:rsidR="007449FB" w:rsidRPr="007449FB" w:rsidRDefault="007449FB" w:rsidP="007449FB">
      <w:pPr>
        <w:shd w:val="clear" w:color="auto" w:fill="FFFFFF"/>
        <w:spacing w:after="131" w:line="262" w:lineRule="atLeast"/>
        <w:jc w:val="both"/>
        <w:textAlignment w:val="baseline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7449FB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Нарушение прав и интересов ребенка (детей) выражается в _________ (жестокое обращение, злоупотребление родительскими правами, хронический алкоголизм или наркомания, совершение умышленного преступления против жизни или здоровья своих детей либо против жизни или здоровья супруга и т.д.)</w:t>
      </w:r>
    </w:p>
    <w:p w:rsidR="007449FB" w:rsidRPr="007449FB" w:rsidRDefault="007449FB" w:rsidP="007449FB">
      <w:pPr>
        <w:shd w:val="clear" w:color="auto" w:fill="FFFFFF"/>
        <w:spacing w:after="131" w:line="262" w:lineRule="atLeast"/>
        <w:jc w:val="both"/>
        <w:textAlignment w:val="baseline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7449FB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На основании вышеизложенного, руководствуясь статьей 69 Семейного кодекса РФ, статьями 131-132 Гражданского процессуального кодекса РФ,</w:t>
      </w:r>
    </w:p>
    <w:p w:rsidR="007449FB" w:rsidRPr="007449FB" w:rsidRDefault="007449FB" w:rsidP="007449FB">
      <w:pPr>
        <w:shd w:val="clear" w:color="auto" w:fill="FFFFFF"/>
        <w:spacing w:after="131" w:line="262" w:lineRule="atLeast"/>
        <w:jc w:val="center"/>
        <w:textAlignment w:val="baseline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7449FB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Прошу:</w:t>
      </w:r>
    </w:p>
    <w:p w:rsidR="007449FB" w:rsidRPr="007449FB" w:rsidRDefault="007449FB" w:rsidP="007449FB">
      <w:pPr>
        <w:numPr>
          <w:ilvl w:val="0"/>
          <w:numId w:val="1"/>
        </w:numPr>
        <w:spacing w:after="0" w:line="262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7449FB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Лишить родительских прав _________ (ФИО ответчика полностью) в отношении _________ (ФИО ребенка (детей), место и дата рождения).</w:t>
      </w:r>
    </w:p>
    <w:p w:rsidR="007449FB" w:rsidRPr="007449FB" w:rsidRDefault="007449FB" w:rsidP="007449FB">
      <w:pPr>
        <w:numPr>
          <w:ilvl w:val="0"/>
          <w:numId w:val="1"/>
        </w:numPr>
        <w:spacing w:after="0" w:line="262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7449FB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Передать ребенка (детей) _________ (ФИО ребенка (детей), место и дата рождения) на воспитание _________ (ФИО истца полностью).</w:t>
      </w:r>
    </w:p>
    <w:p w:rsidR="007449FB" w:rsidRPr="007449FB" w:rsidRDefault="007449FB" w:rsidP="007449FB">
      <w:pPr>
        <w:numPr>
          <w:ilvl w:val="0"/>
          <w:numId w:val="1"/>
        </w:numPr>
        <w:spacing w:after="0" w:line="262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7449FB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Взыскать с _________ (ФИО ответчика полностью) ____ года рождения, уроженца _________ (город, область) в мою пользу алименты на содержание _________ (ФИО и дата рождения каждого ребенка) в размере _____ части всех видов заработка ежемесячно, начиная с даты подачи заявления (указать дату) до совершеннолетия детей.</w:t>
      </w:r>
    </w:p>
    <w:p w:rsidR="007449FB" w:rsidRPr="007449FB" w:rsidRDefault="007449FB" w:rsidP="007449FB">
      <w:pPr>
        <w:shd w:val="clear" w:color="auto" w:fill="FFFFFF"/>
        <w:spacing w:after="131" w:line="262" w:lineRule="atLeast"/>
        <w:jc w:val="both"/>
        <w:textAlignment w:val="baseline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7449FB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Перечень прилагаемых к заявлению документов (копии по числу лиц, участвующих в деле):</w:t>
      </w:r>
    </w:p>
    <w:p w:rsidR="007449FB" w:rsidRPr="007449FB" w:rsidRDefault="007449FB" w:rsidP="007449FB">
      <w:pPr>
        <w:numPr>
          <w:ilvl w:val="0"/>
          <w:numId w:val="2"/>
        </w:numPr>
        <w:spacing w:after="0" w:line="262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7449FB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Копия искового заявления</w:t>
      </w:r>
    </w:p>
    <w:p w:rsidR="007449FB" w:rsidRPr="007449FB" w:rsidRDefault="007449FB" w:rsidP="007449FB">
      <w:pPr>
        <w:numPr>
          <w:ilvl w:val="0"/>
          <w:numId w:val="2"/>
        </w:numPr>
        <w:spacing w:after="0" w:line="262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7449FB">
        <w:rPr>
          <w:rFonts w:ascii="Arial" w:eastAsia="Times New Roman" w:hAnsi="Arial" w:cs="Arial"/>
          <w:color w:val="333333"/>
          <w:sz w:val="15"/>
          <w:szCs w:val="15"/>
          <w:bdr w:val="none" w:sz="0" w:space="0" w:color="auto" w:frame="1"/>
          <w:lang w:eastAsia="ru-RU"/>
        </w:rPr>
        <w:t>Свидетельство о рождении ребенка (детей)</w:t>
      </w:r>
    </w:p>
    <w:p w:rsidR="007449FB" w:rsidRPr="007449FB" w:rsidRDefault="007449FB" w:rsidP="007449FB">
      <w:pPr>
        <w:numPr>
          <w:ilvl w:val="0"/>
          <w:numId w:val="2"/>
        </w:numPr>
        <w:spacing w:after="0" w:line="262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7449FB">
        <w:rPr>
          <w:rFonts w:ascii="Arial" w:eastAsia="Times New Roman" w:hAnsi="Arial" w:cs="Arial"/>
          <w:color w:val="333333"/>
          <w:sz w:val="15"/>
          <w:szCs w:val="15"/>
          <w:bdr w:val="none" w:sz="0" w:space="0" w:color="auto" w:frame="1"/>
          <w:lang w:eastAsia="ru-RU"/>
        </w:rPr>
        <w:t>Иные документы, подтверждающие исковые требования о лишении родительских прав</w:t>
      </w:r>
    </w:p>
    <w:p w:rsidR="007449FB" w:rsidRPr="007449FB" w:rsidRDefault="007449FB" w:rsidP="007449FB">
      <w:pPr>
        <w:shd w:val="clear" w:color="auto" w:fill="FFFFFF"/>
        <w:spacing w:after="0" w:line="262" w:lineRule="atLeast"/>
        <w:textAlignment w:val="baseline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7449FB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Дата подачи</w:t>
      </w:r>
      <w:r w:rsidRPr="007449FB">
        <w:rPr>
          <w:rFonts w:ascii="Arial" w:eastAsia="Times New Roman" w:hAnsi="Arial" w:cs="Arial"/>
          <w:color w:val="333333"/>
          <w:sz w:val="15"/>
          <w:lang w:eastAsia="ru-RU"/>
        </w:rPr>
        <w:t> </w:t>
      </w:r>
      <w:r w:rsidRPr="0027451B">
        <w:rPr>
          <w:rFonts w:ascii="Arial" w:eastAsia="Times New Roman" w:hAnsi="Arial" w:cs="Arial"/>
          <w:sz w:val="15"/>
          <w:lang w:eastAsia="ru-RU"/>
        </w:rPr>
        <w:t>заявления</w:t>
      </w:r>
      <w:r w:rsidRPr="007449FB">
        <w:rPr>
          <w:rFonts w:ascii="Arial" w:eastAsia="Times New Roman" w:hAnsi="Arial" w:cs="Arial"/>
          <w:color w:val="333333"/>
          <w:sz w:val="15"/>
          <w:lang w:eastAsia="ru-RU"/>
        </w:rPr>
        <w:t> </w:t>
      </w:r>
      <w:r w:rsidRPr="007449FB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«__</w:t>
      </w:r>
      <w:proofErr w:type="gramStart"/>
      <w:r w:rsidRPr="007449FB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_»_</w:t>
      </w:r>
      <w:proofErr w:type="gramEnd"/>
      <w:r w:rsidRPr="007449FB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_________ ____ г.                Подпись истца </w:t>
      </w:r>
      <w:r w:rsidRPr="007449FB">
        <w:rPr>
          <w:rFonts w:ascii="Arial" w:eastAsia="Times New Roman" w:hAnsi="Arial" w:cs="Arial"/>
          <w:color w:val="333333"/>
          <w:sz w:val="15"/>
          <w:szCs w:val="15"/>
          <w:bdr w:val="none" w:sz="0" w:space="0" w:color="auto" w:frame="1"/>
          <w:lang w:eastAsia="ru-RU"/>
        </w:rPr>
        <w:t>_______</w:t>
      </w:r>
    </w:p>
    <w:p w:rsidR="007B142F" w:rsidRDefault="007B142F"/>
    <w:sectPr w:rsidR="007B142F" w:rsidSect="007B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1299"/>
    <w:multiLevelType w:val="multilevel"/>
    <w:tmpl w:val="16922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363F6"/>
    <w:multiLevelType w:val="multilevel"/>
    <w:tmpl w:val="2CD4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9FB"/>
    <w:rsid w:val="0002087A"/>
    <w:rsid w:val="000537C3"/>
    <w:rsid w:val="0006758F"/>
    <w:rsid w:val="000E306A"/>
    <w:rsid w:val="000F167A"/>
    <w:rsid w:val="000F3B08"/>
    <w:rsid w:val="0010783E"/>
    <w:rsid w:val="00187E50"/>
    <w:rsid w:val="002249C8"/>
    <w:rsid w:val="00230FDB"/>
    <w:rsid w:val="00235FC7"/>
    <w:rsid w:val="00254917"/>
    <w:rsid w:val="0025694A"/>
    <w:rsid w:val="0027451B"/>
    <w:rsid w:val="002D2EF2"/>
    <w:rsid w:val="002F387B"/>
    <w:rsid w:val="00335D63"/>
    <w:rsid w:val="00365465"/>
    <w:rsid w:val="003861DF"/>
    <w:rsid w:val="003E0CD7"/>
    <w:rsid w:val="003E3E17"/>
    <w:rsid w:val="003F49D4"/>
    <w:rsid w:val="00404E12"/>
    <w:rsid w:val="0041413B"/>
    <w:rsid w:val="00461462"/>
    <w:rsid w:val="004D6884"/>
    <w:rsid w:val="004F0B17"/>
    <w:rsid w:val="006323F7"/>
    <w:rsid w:val="00633724"/>
    <w:rsid w:val="00637BE2"/>
    <w:rsid w:val="00646360"/>
    <w:rsid w:val="00654D0E"/>
    <w:rsid w:val="006755C6"/>
    <w:rsid w:val="006B384C"/>
    <w:rsid w:val="006B7186"/>
    <w:rsid w:val="007074D7"/>
    <w:rsid w:val="00715846"/>
    <w:rsid w:val="007449FB"/>
    <w:rsid w:val="00745A58"/>
    <w:rsid w:val="00762D7D"/>
    <w:rsid w:val="007964BC"/>
    <w:rsid w:val="007B142F"/>
    <w:rsid w:val="007B50AA"/>
    <w:rsid w:val="007B6A28"/>
    <w:rsid w:val="0082232F"/>
    <w:rsid w:val="00825B13"/>
    <w:rsid w:val="00833B28"/>
    <w:rsid w:val="00855257"/>
    <w:rsid w:val="008B214E"/>
    <w:rsid w:val="00917132"/>
    <w:rsid w:val="00940544"/>
    <w:rsid w:val="00953556"/>
    <w:rsid w:val="00A75AF3"/>
    <w:rsid w:val="00AA7C4A"/>
    <w:rsid w:val="00AC3955"/>
    <w:rsid w:val="00B003D2"/>
    <w:rsid w:val="00B121EE"/>
    <w:rsid w:val="00B7739D"/>
    <w:rsid w:val="00B8575D"/>
    <w:rsid w:val="00B91C49"/>
    <w:rsid w:val="00BC616F"/>
    <w:rsid w:val="00C42912"/>
    <w:rsid w:val="00C82C23"/>
    <w:rsid w:val="00CE61CF"/>
    <w:rsid w:val="00D004EB"/>
    <w:rsid w:val="00D251AE"/>
    <w:rsid w:val="00D615F6"/>
    <w:rsid w:val="00D80BBF"/>
    <w:rsid w:val="00DA4B14"/>
    <w:rsid w:val="00DB7C41"/>
    <w:rsid w:val="00E02481"/>
    <w:rsid w:val="00E32C3F"/>
    <w:rsid w:val="00E355B5"/>
    <w:rsid w:val="00E372FA"/>
    <w:rsid w:val="00E4514C"/>
    <w:rsid w:val="00E50253"/>
    <w:rsid w:val="00E56CD5"/>
    <w:rsid w:val="00ED71A9"/>
    <w:rsid w:val="00F21111"/>
    <w:rsid w:val="00F41697"/>
    <w:rsid w:val="00F82892"/>
    <w:rsid w:val="00F9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2C036-A3F4-4980-880B-41DA792A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2F"/>
  </w:style>
  <w:style w:type="paragraph" w:styleId="2">
    <w:name w:val="heading 2"/>
    <w:basedOn w:val="a"/>
    <w:link w:val="20"/>
    <w:uiPriority w:val="9"/>
    <w:qFormat/>
    <w:rsid w:val="00744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49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9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49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49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4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rlaw.ru/semeynoe-pravo/questions/lishenie-roditelskih-pra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pax</cp:lastModifiedBy>
  <cp:revision>2</cp:revision>
  <dcterms:created xsi:type="dcterms:W3CDTF">2015-10-08T12:04:00Z</dcterms:created>
  <dcterms:modified xsi:type="dcterms:W3CDTF">2015-10-11T14:45:00Z</dcterms:modified>
</cp:coreProperties>
</file>